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A30" w:rsidRDefault="001F69A7" w:rsidP="005F743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F69A7">
        <w:rPr>
          <w:b/>
          <w:bCs/>
          <w:sz w:val="28"/>
          <w:szCs w:val="28"/>
        </w:rPr>
        <w:t>РЕГЛАМЕНТ</w:t>
      </w:r>
      <w:r w:rsidRPr="001F69A7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ab/>
      </w:r>
      <w:r w:rsidRPr="001F69A7">
        <w:rPr>
          <w:b/>
          <w:bCs/>
          <w:sz w:val="28"/>
          <w:szCs w:val="28"/>
        </w:rPr>
        <w:t xml:space="preserve">проведения </w:t>
      </w:r>
      <w:r w:rsidR="00230D4D">
        <w:rPr>
          <w:b/>
          <w:bCs/>
          <w:sz w:val="28"/>
          <w:szCs w:val="28"/>
        </w:rPr>
        <w:t xml:space="preserve">заключительного </w:t>
      </w:r>
      <w:r w:rsidR="000D5A9F">
        <w:rPr>
          <w:b/>
          <w:bCs/>
          <w:sz w:val="28"/>
          <w:szCs w:val="28"/>
        </w:rPr>
        <w:t xml:space="preserve">индивидуального тура </w:t>
      </w:r>
      <w:r w:rsidR="00811B69">
        <w:rPr>
          <w:b/>
          <w:bCs/>
          <w:sz w:val="28"/>
          <w:szCs w:val="28"/>
        </w:rPr>
        <w:t xml:space="preserve">олимпиады </w:t>
      </w:r>
      <w:r w:rsidR="005F7431" w:rsidRPr="005F7431">
        <w:rPr>
          <w:b/>
          <w:bCs/>
          <w:sz w:val="28"/>
          <w:szCs w:val="28"/>
        </w:rPr>
        <w:t>«Олим</w:t>
      </w:r>
      <w:r w:rsidR="000D5A9F">
        <w:rPr>
          <w:b/>
          <w:bCs/>
          <w:sz w:val="28"/>
          <w:szCs w:val="28"/>
        </w:rPr>
        <w:t>п</w:t>
      </w:r>
      <w:r w:rsidR="005F7431">
        <w:rPr>
          <w:b/>
          <w:bCs/>
          <w:sz w:val="28"/>
          <w:szCs w:val="28"/>
        </w:rPr>
        <w:t>-</w:t>
      </w:r>
      <w:r w:rsidR="005F7431" w:rsidRPr="005F7431">
        <w:rPr>
          <w:b/>
          <w:bCs/>
          <w:sz w:val="28"/>
          <w:szCs w:val="28"/>
        </w:rPr>
        <w:t>27»</w:t>
      </w:r>
      <w:r w:rsidR="00811B69">
        <w:rPr>
          <w:b/>
          <w:bCs/>
          <w:sz w:val="28"/>
          <w:szCs w:val="28"/>
        </w:rPr>
        <w:t xml:space="preserve"> по </w:t>
      </w:r>
      <w:r w:rsidR="000D5A9F">
        <w:rPr>
          <w:b/>
          <w:bCs/>
          <w:sz w:val="28"/>
          <w:szCs w:val="28"/>
        </w:rPr>
        <w:t xml:space="preserve">Английскому языку (Иностранный язык) </w:t>
      </w:r>
    </w:p>
    <w:p w:rsidR="00834639" w:rsidRPr="00834639" w:rsidRDefault="00834639" w:rsidP="00834639">
      <w:pPr>
        <w:spacing w:before="0"/>
        <w:ind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346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1. Общие положения</w:t>
      </w:r>
    </w:p>
    <w:p w:rsidR="00DF0D0A" w:rsidRDefault="00834639" w:rsidP="00DF0D0A">
      <w:pPr>
        <w:spacing w:before="0"/>
        <w:ind w:firstLine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3463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1.1. Настоящий Регламент разработан в соответствии с Положением об Олимпиаде школьников «Ломоносов» (далее - Олимпиада) и конкретизирует порядок ее проведения.</w:t>
      </w:r>
      <w:r w:rsidRPr="009178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DF0D0A" w:rsidRPr="00DF0D0A" w:rsidRDefault="00DF0D0A" w:rsidP="00DF0D0A">
      <w:pPr>
        <w:spacing w:before="0"/>
        <w:ind w:firstLine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1.2. О</w:t>
      </w:r>
      <w:r w:rsidRPr="00DF0D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лимпиада проводится в соответствии с приказом Министерства образования и науки Российской Федерации № 1118 от 30 августа 2016 года «Об утверждении Перечня олимпиад школьников и их уровней на 2016/17 учебный год» по следующим общеобразовательным предметам или одной или нескольким специальностям и направлениям подготовки высшего образования (далее - профиль Олимпиады): </w:t>
      </w:r>
    </w:p>
    <w:p w:rsidR="00DF0D0A" w:rsidRPr="0063550E" w:rsidRDefault="000D5A9F" w:rsidP="00076035">
      <w:pPr>
        <w:pStyle w:val="a5"/>
        <w:numPr>
          <w:ilvl w:val="0"/>
          <w:numId w:val="7"/>
        </w:numPr>
        <w:spacing w:before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Английский язык (иностранные языки)</w:t>
      </w:r>
    </w:p>
    <w:p w:rsidR="00620F07" w:rsidRDefault="00620F07" w:rsidP="00620F07">
      <w:pPr>
        <w:spacing w:before="0"/>
        <w:ind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1.3. В олимпиаде может принять участие </w:t>
      </w:r>
      <w:r w:rsidR="000D5A9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ученик</w:t>
      </w:r>
      <w:r w:rsidR="009178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из числа </w:t>
      </w:r>
      <w:r w:rsidR="00301A30" w:rsidRPr="009178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учащи</w:t>
      </w:r>
      <w:r w:rsidR="009178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хся </w:t>
      </w:r>
      <w:r w:rsidR="000D5A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9</w:t>
      </w:r>
      <w:r w:rsidR="00811B69" w:rsidRPr="00811B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-1</w:t>
      </w:r>
      <w:r w:rsidR="000D5A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</w:t>
      </w:r>
      <w:r w:rsidR="001F69A7" w:rsidRPr="009178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классов </w:t>
      </w:r>
      <w:r w:rsidR="0091782F" w:rsidRPr="003819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образовательным программам основного общего и среднего общего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20F07" w:rsidRDefault="00620F07" w:rsidP="00620F07">
      <w:pPr>
        <w:spacing w:before="0"/>
        <w:ind w:firstLine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20F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1.4. Официальный портал Олимпиады размещен в сети Интернет по адресу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: </w:t>
      </w:r>
      <w:hyperlink r:id="rId6" w:history="1">
        <w:r w:rsidR="00C35526" w:rsidRPr="00F26C8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http://olymp27.</w:t>
        </w:r>
        <w:r w:rsidR="00C35526" w:rsidRPr="00F26C8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kco</w:t>
        </w:r>
        <w:r w:rsidR="00C35526" w:rsidRPr="00F26C8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27.</w:t>
        </w:r>
        <w:r w:rsidR="00C35526" w:rsidRPr="00F26C8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12288B">
        <w:t xml:space="preserve"> </w:t>
      </w:r>
      <w:r w:rsidRPr="00122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hyperlink r:id="rId7" w:history="1">
        <w:r w:rsidRPr="0012288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http://нашашкола27.рф/moodle/</w:t>
        </w:r>
      </w:hyperlink>
      <w:r w:rsidRPr="0012288B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620F07" w:rsidRDefault="00620F07" w:rsidP="00620F07">
      <w:pPr>
        <w:spacing w:before="0"/>
        <w:ind w:firstLine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1.5. </w:t>
      </w:r>
      <w:r w:rsidRPr="00620F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Олимпиада проходит в </w:t>
      </w:r>
      <w:r w:rsidR="000D5A9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один</w:t>
      </w:r>
      <w:r w:rsidRPr="00620F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этап: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620F07" w:rsidRPr="00381910" w:rsidRDefault="00620F07" w:rsidP="00620F07">
      <w:pPr>
        <w:numPr>
          <w:ilvl w:val="1"/>
          <w:numId w:val="3"/>
        </w:numPr>
        <w:spacing w:befor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9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этап - проводится в заочной форме с применением дистанционных образовательных технологий;</w:t>
      </w:r>
    </w:p>
    <w:p w:rsidR="005F7431" w:rsidRPr="007A585B" w:rsidRDefault="0034787E" w:rsidP="0034787E">
      <w:pPr>
        <w:spacing w:before="0"/>
        <w:ind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1.6. </w:t>
      </w:r>
      <w:r w:rsidR="001F69A7" w:rsidRPr="009178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Сроки</w:t>
      </w:r>
      <w:r w:rsidR="005F7431" w:rsidRPr="009178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проведения </w:t>
      </w:r>
      <w:r w:rsidR="000D5A9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индивидуального тура</w:t>
      </w:r>
      <w:r w:rsidR="005F7431" w:rsidRPr="009178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олимпиады «Олимп-27» </w:t>
      </w:r>
      <w:r w:rsidR="007A585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 </w:t>
      </w:r>
      <w:r w:rsidR="007A585B" w:rsidRPr="007A585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25 </w:t>
      </w:r>
      <w:r w:rsidR="000D5A9F" w:rsidRPr="007A585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апрел</w:t>
      </w:r>
      <w:r w:rsidR="007A585B" w:rsidRPr="007A585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я </w:t>
      </w:r>
      <w:r w:rsidR="00301A30" w:rsidRPr="007A585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201</w:t>
      </w:r>
      <w:r w:rsidR="000D5A9F" w:rsidRPr="007A585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9 года</w:t>
      </w:r>
      <w:r w:rsidR="005F7431" w:rsidRPr="007A585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. </w:t>
      </w:r>
    </w:p>
    <w:p w:rsidR="00D90C76" w:rsidRDefault="0034787E" w:rsidP="008A2A44">
      <w:pPr>
        <w:spacing w:before="0"/>
        <w:ind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478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2. </w:t>
      </w:r>
      <w:r w:rsidR="000D5A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</w:t>
      </w:r>
      <w:r w:rsidR="008A2A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ервый этап</w:t>
      </w:r>
    </w:p>
    <w:p w:rsidR="008A2A44" w:rsidRDefault="0034787E" w:rsidP="008A2A44">
      <w:pPr>
        <w:spacing w:before="0"/>
        <w:ind w:firstLine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2.1. </w:t>
      </w:r>
      <w:r w:rsidR="000D5A9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частник</w:t>
      </w:r>
      <w:r w:rsidR="000D5A9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34787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Олимпиады име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ют</w:t>
      </w:r>
      <w:r w:rsidRPr="0034787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право выполнять задания предназначенные для учащихся </w:t>
      </w:r>
      <w:r w:rsidR="000D5A9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9-11</w:t>
      </w:r>
      <w:r w:rsidRPr="0034787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классов.</w:t>
      </w:r>
    </w:p>
    <w:p w:rsidR="008A2A44" w:rsidRDefault="008A2A44" w:rsidP="008A2A44">
      <w:pPr>
        <w:spacing w:before="0"/>
        <w:ind w:firstLine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2.2. </w:t>
      </w:r>
      <w:r w:rsidR="001F69A7" w:rsidRPr="009178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Для приобретения статуса участника</w:t>
      </w:r>
      <w:r w:rsidR="00851216" w:rsidRPr="009178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9178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Олимпиады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команде учащихся </w:t>
      </w:r>
      <w:r w:rsidRPr="008A2A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срок </w:t>
      </w:r>
      <w:r w:rsidR="001F69A7" w:rsidRPr="008A2A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до </w:t>
      </w:r>
      <w:r w:rsidR="00230D4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24 апреля</w:t>
      </w:r>
      <w:r w:rsidR="000D5A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D24440" w:rsidRPr="008A2A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hyperlink r:id="rId8" w:tooltip="30 марта" w:history="1"/>
      <w:r w:rsidR="00D24440" w:rsidRPr="008A2A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201</w:t>
      </w:r>
      <w:r w:rsidR="000D5A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9</w:t>
      </w:r>
      <w:r w:rsidR="001F69A7" w:rsidRPr="008A2A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года</w:t>
      </w:r>
      <w:r w:rsidR="001F69A7" w:rsidRPr="009178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D24440" w:rsidRPr="009178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необходимо пройти процедур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</w:t>
      </w:r>
      <w:r w:rsidR="00D24440" w:rsidRPr="009178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регистрации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 о</w:t>
      </w:r>
      <w:r w:rsidRPr="00620F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фициальн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ом </w:t>
      </w:r>
      <w:r w:rsidRPr="00620F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портал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</w:t>
      </w:r>
      <w:r w:rsidRPr="00620F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Олимпиады размещен в сети Интернет по адресу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: </w:t>
      </w:r>
      <w:hyperlink r:id="rId9" w:history="1">
        <w:r w:rsidR="00C35526" w:rsidRPr="00F26C8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http://olymp27.</w:t>
        </w:r>
        <w:r w:rsidR="00C35526" w:rsidRPr="00F26C8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kco</w:t>
        </w:r>
        <w:r w:rsidR="00C35526" w:rsidRPr="00F26C8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27.</w:t>
        </w:r>
        <w:r w:rsidR="00C35526" w:rsidRPr="00F26C8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bookmarkStart w:id="0" w:name="_GoBack"/>
      <w:bookmarkEnd w:id="0"/>
      <w:r w:rsidRPr="0012288B">
        <w:t xml:space="preserve"> </w:t>
      </w:r>
      <w:r w:rsidRPr="00122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hyperlink r:id="rId10" w:history="1">
        <w:r w:rsidRPr="0012288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http://нашашкола27.рф/moodle/</w:t>
        </w:r>
      </w:hyperlink>
      <w:r w:rsidRPr="0012288B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B41F5E" w:rsidRDefault="008A2A44" w:rsidP="00B41F5E">
      <w:pPr>
        <w:spacing w:before="0"/>
        <w:ind w:firstLine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2.3. </w:t>
      </w:r>
      <w:r w:rsidR="00230D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Заключительный индивидуальный тур</w:t>
      </w:r>
      <w:r w:rsidR="007830A0" w:rsidRPr="009178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проходит заочно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r w:rsidR="007A585B" w:rsidRPr="007A585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Тема олимпиады: «Идиомы цвета».</w:t>
      </w:r>
      <w:r w:rsidR="007A585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Доступ к материалам </w:t>
      </w:r>
      <w:r w:rsidR="00230D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заключительного</w:t>
      </w:r>
      <w:r w:rsidR="009A0CC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этапа предоставля</w:t>
      </w:r>
      <w:r w:rsidR="00230D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</w:t>
      </w:r>
      <w:r w:rsidR="009A0CC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тся в </w:t>
      </w:r>
      <w:r w:rsidR="00230D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день проведения олимпиады </w:t>
      </w:r>
      <w:r w:rsidR="00230D4D" w:rsidRPr="00230D4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25 апреля 2019 г.</w:t>
      </w:r>
      <w:r w:rsidR="00230D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Начало индивидуального тура в  </w:t>
      </w:r>
      <w:r w:rsidR="009A0CC5" w:rsidRPr="00811B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14</w:t>
      </w:r>
      <w:r w:rsidRPr="00811B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:</w:t>
      </w:r>
      <w:r w:rsidR="009A0CC5" w:rsidRPr="00811B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</w:t>
      </w:r>
      <w:r w:rsidRPr="00811B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 Хабаровскому времени в день проведения этапа</w:t>
      </w:r>
      <w:r w:rsidR="00230D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r w:rsidR="00230D4D" w:rsidRPr="00230D4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25 апреля 2019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На решение заданий отводится </w:t>
      </w:r>
      <w:r w:rsidRPr="00811B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90-120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минут, время </w:t>
      </w:r>
      <w:r w:rsidR="00317680" w:rsidRPr="009178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зависит</w:t>
      </w:r>
      <w:r w:rsidR="007830A0" w:rsidRPr="009178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от специфики предмета.</w:t>
      </w:r>
    </w:p>
    <w:p w:rsidR="00C02DE9" w:rsidRDefault="0004734E" w:rsidP="0004734E">
      <w:pPr>
        <w:spacing w:before="0"/>
        <w:ind w:firstLine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473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2.</w:t>
      </w:r>
      <w:r w:rsidR="00230D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</w:t>
      </w:r>
      <w:r w:rsidRPr="000473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Pr="0087481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874810" w:rsidRPr="0087481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230D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Во время проведения олимпиады </w:t>
      </w:r>
      <w:r w:rsidR="00C02DE9" w:rsidRPr="009178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</w:t>
      </w:r>
      <w:r w:rsidR="00230D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</w:t>
      </w:r>
      <w:r w:rsidR="00C02DE9" w:rsidRPr="009178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ступ к ресурсам по подготовке будет закрыт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C02DE9" w:rsidRPr="009178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874810" w:rsidRDefault="0004734E" w:rsidP="0004734E">
      <w:pPr>
        <w:spacing w:before="0"/>
        <w:ind w:firstLine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2.</w:t>
      </w:r>
      <w:r w:rsidR="00230D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r w:rsidRPr="009178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Представленные на конкурс </w:t>
      </w:r>
      <w:r w:rsidR="00230D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индивидуальные</w:t>
      </w:r>
      <w:r w:rsidRPr="009178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работы оцениваются членами </w:t>
      </w:r>
      <w:r w:rsidR="0087481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жюри</w:t>
      </w:r>
      <w:r w:rsidRPr="009178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 критериям, разработанным по каждому предмету.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874810" w:rsidRDefault="00874810" w:rsidP="00874810">
      <w:pPr>
        <w:spacing w:before="0"/>
        <w:ind w:firstLine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2.</w:t>
      </w:r>
      <w:r w:rsidR="00230D4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</w:t>
      </w:r>
      <w:r w:rsidRPr="0087481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Объявление результатов </w:t>
      </w:r>
      <w:r w:rsidR="00230D4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заключительного</w:t>
      </w:r>
      <w:r w:rsidRPr="0087481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этапа осуществляется после окончания тур</w:t>
      </w:r>
      <w:r w:rsidR="00230D4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а, в течение двух дней</w:t>
      </w:r>
      <w:r w:rsidRPr="0087481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Показ работ </w:t>
      </w:r>
      <w:r w:rsidR="00230D4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заключительного</w:t>
      </w:r>
      <w:r w:rsidRPr="0087481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этапа не проводится. Апелляции на результаты проверки </w:t>
      </w:r>
      <w:r w:rsidR="00230D4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заключительного</w:t>
      </w:r>
      <w:r w:rsidRPr="0087481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этапа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не </w:t>
      </w:r>
      <w:r w:rsidRPr="0087481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проводятся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317680" w:rsidRPr="0004734E" w:rsidRDefault="0004734E" w:rsidP="0004734E">
      <w:pPr>
        <w:spacing w:before="0"/>
        <w:ind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1" w:name="OLE_LINK1"/>
      <w:bookmarkStart w:id="2" w:name="OLE_LINK2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 xml:space="preserve">3. </w:t>
      </w:r>
      <w:r w:rsidR="00317680" w:rsidRPr="000473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Порядок размещения решений олимпиадных заданий</w:t>
      </w:r>
      <w:r w:rsidR="00317680" w:rsidRPr="000473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краевой командной олимпиаде</w:t>
      </w:r>
    </w:p>
    <w:bookmarkEnd w:id="1"/>
    <w:bookmarkEnd w:id="2"/>
    <w:p w:rsidR="00317680" w:rsidRDefault="0004734E" w:rsidP="0004734E">
      <w:pPr>
        <w:spacing w:before="0"/>
        <w:ind w:firstLine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3.1. </w:t>
      </w:r>
      <w:r w:rsidR="00317680" w:rsidRPr="009178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Для выполнения задания необходимо в разделе «Задания краевой командной олимпиады» соответствующего предмета перейти по ярлыку </w:t>
      </w:r>
      <w:r w:rsidR="00317680" w:rsidRPr="0091782F"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  <w:drawing>
          <wp:inline distT="0" distB="0" distL="0" distR="0" wp14:anchorId="4F279CF1" wp14:editId="3DBCB200">
            <wp:extent cx="866775" cy="314325"/>
            <wp:effectExtent l="0" t="0" r="9525" b="9525"/>
            <wp:docPr id="1" name="Рисунок 1" descr="Новый точечн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точечный рисунок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7680" w:rsidRPr="009178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У каждого задания свой ярлык.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317680" w:rsidRPr="009178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Далее, ознакомиться с содержанием задания. </w:t>
      </w:r>
    </w:p>
    <w:p w:rsidR="00F53D7B" w:rsidRDefault="0004734E" w:rsidP="0004734E">
      <w:pPr>
        <w:spacing w:before="0"/>
        <w:ind w:firstLine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3.2. </w:t>
      </w:r>
      <w:r w:rsidR="00230D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</w:t>
      </w:r>
      <w:r w:rsidR="00F53D7B" w:rsidRPr="009178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ешение олимпиадных заданий должно быть представлено в течение 60 мин после окончания олимпиады.</w:t>
      </w:r>
    </w:p>
    <w:p w:rsidR="00317680" w:rsidRPr="0091782F" w:rsidRDefault="0004734E" w:rsidP="0004734E">
      <w:pPr>
        <w:spacing w:before="0"/>
        <w:ind w:firstLine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3.3. </w:t>
      </w:r>
      <w:r w:rsidR="00317680" w:rsidRPr="009178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Ответ</w:t>
      </w:r>
      <w:r w:rsidR="00F53D7B" w:rsidRPr="009178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может </w:t>
      </w:r>
      <w:r w:rsidR="00317680" w:rsidRPr="009178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быть представлен в </w:t>
      </w:r>
      <w:r w:rsidR="00F53D7B" w:rsidRPr="009178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следующих </w:t>
      </w:r>
      <w:r w:rsidR="00317680" w:rsidRPr="009178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вариантах:</w:t>
      </w:r>
    </w:p>
    <w:p w:rsidR="00317680" w:rsidRPr="0004734E" w:rsidRDefault="00317680" w:rsidP="0004734E">
      <w:pPr>
        <w:pStyle w:val="a5"/>
        <w:numPr>
          <w:ilvl w:val="0"/>
          <w:numId w:val="10"/>
        </w:numPr>
        <w:spacing w:before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473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записать письменный ответ в поле: «Ответ в виде текста»;</w:t>
      </w:r>
    </w:p>
    <w:p w:rsidR="00317680" w:rsidRPr="0004734E" w:rsidRDefault="00317680" w:rsidP="0004734E">
      <w:pPr>
        <w:pStyle w:val="a5"/>
        <w:numPr>
          <w:ilvl w:val="0"/>
          <w:numId w:val="10"/>
        </w:numPr>
        <w:spacing w:before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473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разместить фа</w:t>
      </w:r>
      <w:r w:rsidR="000473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йл в окно: «Ответ в виде файла»;</w:t>
      </w:r>
    </w:p>
    <w:p w:rsidR="0004734E" w:rsidRDefault="0004734E" w:rsidP="0004734E">
      <w:pPr>
        <w:pStyle w:val="a5"/>
        <w:numPr>
          <w:ilvl w:val="0"/>
          <w:numId w:val="10"/>
        </w:numPr>
        <w:spacing w:before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473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</w:t>
      </w:r>
      <w:r w:rsidR="00317680" w:rsidRPr="000473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айлы с ответами могут быть в формате: *.doc, *.docx, *.xls, *.xlsx, *.pdf, *.jpg, *.gif, *.png, в т.ч. архивный формат файлов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</w:t>
      </w:r>
    </w:p>
    <w:p w:rsidR="009B4667" w:rsidRPr="0004734E" w:rsidRDefault="0004734E" w:rsidP="0004734E">
      <w:pPr>
        <w:pStyle w:val="a5"/>
        <w:numPr>
          <w:ilvl w:val="0"/>
          <w:numId w:val="10"/>
        </w:numPr>
        <w:spacing w:before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473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</w:t>
      </w:r>
      <w:r w:rsidR="00317680" w:rsidRPr="000473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аботу можно отпр</w:t>
      </w:r>
      <w:r w:rsidR="008724EA" w:rsidRPr="000473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авить в сканированном варианте.</w:t>
      </w:r>
    </w:p>
    <w:p w:rsidR="00317680" w:rsidRPr="0004734E" w:rsidRDefault="00317680" w:rsidP="0004734E">
      <w:pPr>
        <w:spacing w:before="0"/>
        <w:ind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473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Ограничение по размеру файла: 1Мб. </w:t>
      </w:r>
    </w:p>
    <w:p w:rsidR="00317680" w:rsidRDefault="00317680" w:rsidP="0091782F">
      <w:pPr>
        <w:pStyle w:val="a3"/>
        <w:spacing w:before="0" w:beforeAutospacing="0" w:after="0" w:afterAutospacing="0"/>
        <w:ind w:left="284" w:hanging="284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17680" w:rsidRPr="00317680" w:rsidRDefault="00317680" w:rsidP="0091782F">
      <w:pPr>
        <w:pStyle w:val="a3"/>
        <w:spacing w:before="0" w:beforeAutospacing="0" w:after="0" w:afterAutospacing="0"/>
        <w:ind w:left="284" w:hanging="284"/>
        <w:jc w:val="both"/>
        <w:rPr>
          <w:rFonts w:eastAsiaTheme="minorHAnsi"/>
          <w:bCs/>
          <w:sz w:val="28"/>
          <w:szCs w:val="28"/>
          <w:lang w:eastAsia="en-US"/>
        </w:rPr>
      </w:pPr>
    </w:p>
    <w:sectPr w:rsidR="00317680" w:rsidRPr="00317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109AD"/>
    <w:multiLevelType w:val="multilevel"/>
    <w:tmpl w:val="C310B4B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8EB067A"/>
    <w:multiLevelType w:val="hybridMultilevel"/>
    <w:tmpl w:val="66B0F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F6E7C"/>
    <w:multiLevelType w:val="multilevel"/>
    <w:tmpl w:val="C06EB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076450"/>
    <w:multiLevelType w:val="hybridMultilevel"/>
    <w:tmpl w:val="75C694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77048"/>
    <w:multiLevelType w:val="multilevel"/>
    <w:tmpl w:val="7F489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4312CA"/>
    <w:multiLevelType w:val="hybridMultilevel"/>
    <w:tmpl w:val="2AFECE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A20F9D"/>
    <w:multiLevelType w:val="hybridMultilevel"/>
    <w:tmpl w:val="31F87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1338CDF0">
      <w:start w:val="4"/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F1631"/>
    <w:multiLevelType w:val="hybridMultilevel"/>
    <w:tmpl w:val="FB326E14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6015521C"/>
    <w:multiLevelType w:val="hybridMultilevel"/>
    <w:tmpl w:val="9FD89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951829"/>
    <w:multiLevelType w:val="multilevel"/>
    <w:tmpl w:val="1C2C1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C8217D"/>
    <w:multiLevelType w:val="hybridMultilevel"/>
    <w:tmpl w:val="4D7C0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D2187"/>
    <w:multiLevelType w:val="hybridMultilevel"/>
    <w:tmpl w:val="BECAC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10"/>
  </w:num>
  <w:num w:numId="6">
    <w:abstractNumId w:val="9"/>
  </w:num>
  <w:num w:numId="7">
    <w:abstractNumId w:val="8"/>
  </w:num>
  <w:num w:numId="8">
    <w:abstractNumId w:val="4"/>
  </w:num>
  <w:num w:numId="9">
    <w:abstractNumId w:val="3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9A7"/>
    <w:rsid w:val="0004734E"/>
    <w:rsid w:val="000D5A9F"/>
    <w:rsid w:val="00185D0D"/>
    <w:rsid w:val="001F69A7"/>
    <w:rsid w:val="00230D4D"/>
    <w:rsid w:val="0027663D"/>
    <w:rsid w:val="002B4761"/>
    <w:rsid w:val="00301A30"/>
    <w:rsid w:val="00317680"/>
    <w:rsid w:val="0034787E"/>
    <w:rsid w:val="003E6C17"/>
    <w:rsid w:val="005F7431"/>
    <w:rsid w:val="00620F07"/>
    <w:rsid w:val="0063550E"/>
    <w:rsid w:val="007830A0"/>
    <w:rsid w:val="007931B4"/>
    <w:rsid w:val="007A585B"/>
    <w:rsid w:val="007C54DF"/>
    <w:rsid w:val="00811B69"/>
    <w:rsid w:val="00834639"/>
    <w:rsid w:val="00851216"/>
    <w:rsid w:val="008724EA"/>
    <w:rsid w:val="00874810"/>
    <w:rsid w:val="008A2A44"/>
    <w:rsid w:val="0091782F"/>
    <w:rsid w:val="0094735A"/>
    <w:rsid w:val="009A0CC5"/>
    <w:rsid w:val="009B4667"/>
    <w:rsid w:val="00A12DDF"/>
    <w:rsid w:val="00B41F5E"/>
    <w:rsid w:val="00BE6704"/>
    <w:rsid w:val="00C02DE9"/>
    <w:rsid w:val="00C35526"/>
    <w:rsid w:val="00D24440"/>
    <w:rsid w:val="00D90C76"/>
    <w:rsid w:val="00DF0D0A"/>
    <w:rsid w:val="00F53D7B"/>
    <w:rsid w:val="00FF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D752C-C72F-4489-8B89-1419DB543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4639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69A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F69A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F743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46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0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30_mart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&#1085;&#1072;&#1096;&#1072;&#1096;&#1082;&#1086;&#1083;&#1072;27.&#1088;&#1092;/moodle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lymp27.kco27.ru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://&#1085;&#1072;&#1096;&#1072;&#1096;&#1082;&#1086;&#1083;&#1072;27.&#1088;&#1092;/moodl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lymp27.kco2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1A03B-EECC-4FAA-BD72-40EA9825F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Ивановна Плотникова</dc:creator>
  <cp:keywords/>
  <dc:description/>
  <cp:lastModifiedBy>Евгения Владимировна Ерешко</cp:lastModifiedBy>
  <cp:revision>5</cp:revision>
  <dcterms:created xsi:type="dcterms:W3CDTF">2017-05-11T02:31:00Z</dcterms:created>
  <dcterms:modified xsi:type="dcterms:W3CDTF">2019-04-02T06:45:00Z</dcterms:modified>
</cp:coreProperties>
</file>