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469FD" w14:textId="77777777" w:rsidR="00A63A06" w:rsidRDefault="00A63A06" w:rsidP="00A63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и ИКТ</w:t>
      </w:r>
    </w:p>
    <w:p w14:paraId="29E2C60F" w14:textId="77777777" w:rsidR="00A63A06" w:rsidRDefault="00A63A06" w:rsidP="00A63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78"/>
        <w:gridCol w:w="992"/>
        <w:gridCol w:w="993"/>
        <w:gridCol w:w="850"/>
        <w:gridCol w:w="1004"/>
        <w:gridCol w:w="981"/>
        <w:gridCol w:w="1134"/>
        <w:gridCol w:w="850"/>
        <w:gridCol w:w="851"/>
        <w:gridCol w:w="851"/>
        <w:gridCol w:w="1133"/>
        <w:gridCol w:w="851"/>
        <w:gridCol w:w="708"/>
      </w:tblGrid>
      <w:tr w:rsidR="00A63A06" w:rsidRPr="00F7115A" w14:paraId="77E8DBE2" w14:textId="77777777" w:rsidTr="00A67B08">
        <w:trPr>
          <w:trHeight w:val="345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D4FB4C" w14:textId="77777777" w:rsidR="00A63A06" w:rsidRPr="00F7115A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B9883F" w14:textId="77777777" w:rsidR="00A63A06" w:rsidRPr="00F7115A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8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ACB99E" w14:textId="77777777" w:rsidR="00A63A06" w:rsidRPr="00F7115A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59CF59" w14:textId="77777777" w:rsidR="00A63A06" w:rsidRPr="00F7115A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7440DB" w14:textId="77777777" w:rsidR="00A63A06" w:rsidRPr="00F7115A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A63A06" w:rsidRPr="00F7115A" w14:paraId="158B53EF" w14:textId="77777777" w:rsidTr="00A67B08">
        <w:trPr>
          <w:trHeight w:val="300"/>
        </w:trPr>
        <w:tc>
          <w:tcPr>
            <w:tcW w:w="59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48747F" w14:textId="77777777" w:rsidR="00A63A06" w:rsidRPr="00F7115A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AA0EAA" w14:textId="77777777" w:rsidR="00A63A06" w:rsidRPr="00F7115A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018A7D" w14:textId="77777777" w:rsidR="00A63A06" w:rsidRPr="00755258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CB7A" w14:textId="77777777" w:rsidR="00A63A06" w:rsidRPr="00755258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4ACD0101" w14:textId="77777777" w:rsidR="00A63A06" w:rsidRPr="00755258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5C9B" w14:textId="77777777" w:rsidR="00A63A06" w:rsidRPr="00755258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696699" w14:textId="77777777" w:rsidR="00A63A06" w:rsidRPr="00755258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91CF93" w14:textId="77777777" w:rsidR="00A63A06" w:rsidRPr="00755258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BFF" w14:textId="77777777" w:rsidR="00A63A06" w:rsidRPr="00755258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37059733" w14:textId="77777777" w:rsidR="00A63A06" w:rsidRPr="00755258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56E4" w14:textId="77777777" w:rsidR="00A63A06" w:rsidRPr="00755258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C06116" w14:textId="77777777" w:rsidR="00A63A06" w:rsidRPr="00755258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59775E" w14:textId="77777777" w:rsidR="00A63A06" w:rsidRPr="00755258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F3B2" w14:textId="77777777" w:rsidR="00A63A06" w:rsidRPr="00755258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06459D07" w14:textId="77777777" w:rsidR="00A63A06" w:rsidRPr="00755258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D336" w14:textId="77777777" w:rsidR="00A63A06" w:rsidRPr="00755258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484E6" w14:textId="77777777" w:rsidR="00A63A06" w:rsidRPr="00755258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A63A06" w14:paraId="3D149A1C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1FAC5A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23B8D5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6AFCC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31EF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6EAE0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6D7FBA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9A8B6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A130E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9B7C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B65BE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B02D0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7C8C5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DF3EC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3941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A06" w14:paraId="76D68B46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68EBBA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82A52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Аяно-Майский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C46E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9182E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19E1C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B8CB0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100B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894F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155D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7178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DC07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DD187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BED5A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D7036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A06" w14:paraId="0161F48D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A9FD75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6D4340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9CE9C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800C7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9E6C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45DB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B1B95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DD32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8FEE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C0749B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461B4C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22D45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F70E1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A4626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A06" w14:paraId="74217ABA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EF8969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73FDC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9C18A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2887F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B6747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D5BB1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6AF27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508D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0DB7C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0E89B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863DE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9C022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8F74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AFD3A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A06" w14:paraId="361FC1DC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6E178C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8A37F0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E97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A76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77867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2CF9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2112B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98580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421D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9C185F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5FB314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5D371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D7357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E898E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A06" w14:paraId="2AF9B4D4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5CF461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1816D0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000DB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D9C7D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93377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881DB7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EC3E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DC8B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8880E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8467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44B1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0FDCD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5A2E0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63986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A06" w14:paraId="3E079FF1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9AF91D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53AE0A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8B40A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A79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4265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28DDCE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FBC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05BD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CE95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0ABF5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1D1C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9E88D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B75F1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856D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A06" w14:paraId="3DAA35C5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FA6C2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FD41E2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55A0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BEA6D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D4BA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C7A2B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7B36A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C3A6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07E7C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F14A50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CD53A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CD6B5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59FEB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4BCC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63A06" w14:paraId="2B0AB8C6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DD917F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238130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FF64A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8454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6B12D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87D2E7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2D3AB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F026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83CE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BC48C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0FD6C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6C6C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441F5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28FFD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A06" w14:paraId="2A1655BC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5F51EE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D6F4AC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542D4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1786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333B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4B253F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87F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599B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67CEF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38656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55CD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7AEDF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0C8A24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C347C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A06" w14:paraId="1F1654B0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E3E6B0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15BC2B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0630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3361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E222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F06B2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B0710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AD9A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C207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6AF46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F112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9207C4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0DB0C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0241D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A06" w14:paraId="769C188E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BBA9D9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6FAF5D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77234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128D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870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9451F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979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D7A30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5405C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2B06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58AD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B97B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84A3B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491DA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A06" w14:paraId="6CA100F4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6700E9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9AD844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7789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9915D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AA7A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D954A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534DE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9DB3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C0ADA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190B4F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3C5CC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7CC66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91BC1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A8584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A06" w14:paraId="4FE625D3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AE6EF9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E43AAB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BA7D5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27E0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8CE3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CC1CB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6D20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34050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70FA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F9A2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98F3D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FC27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35780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072F0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A06" w14:paraId="2666A0E6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45E8D1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01799C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32DC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0693D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20E3F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994C80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742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D226F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D87C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13F6EB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48875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3F0B4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62181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00BEE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A06" w14:paraId="368A268C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375FB6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5F9FE2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587FA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6AB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0FA1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66D97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706A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73BD7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74A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B2ACC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59ED0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A6F1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3F9C1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13064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A06" w14:paraId="2D7917D1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F5A7DE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35D5C7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FCF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2BEF5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49E30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5617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8FDC1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A1B1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CF3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E7D7CF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ED27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D6797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ABDA9B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E427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A06" w14:paraId="2901748A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36A25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5BD047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20E8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44FF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D1C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7D246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964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318C0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94F1F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3D3C24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390FC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F82A4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38147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3675F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63A06" w14:paraId="7D70DD49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E0A17C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9FD33C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77FAF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A4314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C1C53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76FA0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20DF1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8E9A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45854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D52B4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A821B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EE20EC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1D2C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FFC59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63A06" w14:paraId="4504BA20" w14:textId="77777777" w:rsidTr="00A67B08"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DE63C7E" w14:textId="77777777" w:rsidR="00A63A06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AB9B18" w14:textId="77777777" w:rsidR="00A63A06" w:rsidRDefault="00A63A06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9C22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A5B97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86847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53D04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29866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D41A6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C2072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59685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C55BE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22360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4136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96E98" w14:textId="77777777" w:rsidR="00A63A06" w:rsidRPr="009D6812" w:rsidRDefault="00A63A06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68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14:paraId="61652FAB" w14:textId="77777777" w:rsidR="00A63A06" w:rsidRDefault="00A63A06" w:rsidP="00A63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E2AF5B" w14:textId="77777777" w:rsidR="00A63A06" w:rsidRDefault="00A63A06" w:rsidP="00A63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50108D" wp14:editId="6097DC12">
            <wp:extent cx="9210675" cy="6829425"/>
            <wp:effectExtent l="0" t="0" r="9525" b="952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06DEFAD" w14:textId="77777777" w:rsidR="00A63A06" w:rsidRDefault="00A63A06" w:rsidP="00A63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E27947" wp14:editId="5753715B">
            <wp:extent cx="9210675" cy="6829425"/>
            <wp:effectExtent l="0" t="0" r="9525" b="952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90B3D7" w14:textId="77777777" w:rsidR="00A63A06" w:rsidRDefault="00A63A06" w:rsidP="00A63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30A4B9" wp14:editId="602C1FED">
            <wp:extent cx="9210675" cy="6829425"/>
            <wp:effectExtent l="0" t="0" r="9525" b="95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331EB3" w14:textId="77777777" w:rsidR="00A85331" w:rsidRPr="00A85331" w:rsidRDefault="00A85331" w:rsidP="00A85331"/>
    <w:sectPr w:rsidR="00A85331" w:rsidRPr="00A85331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6D716" w14:textId="77777777" w:rsidR="00684C28" w:rsidRDefault="00684C28" w:rsidP="00F40B02">
      <w:pPr>
        <w:spacing w:after="0" w:line="240" w:lineRule="auto"/>
      </w:pPr>
      <w:r>
        <w:separator/>
      </w:r>
    </w:p>
  </w:endnote>
  <w:endnote w:type="continuationSeparator" w:id="0">
    <w:p w14:paraId="3BD13A35" w14:textId="77777777" w:rsidR="00684C28" w:rsidRDefault="00684C28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54546" w14:textId="77777777" w:rsidR="00684C28" w:rsidRDefault="00684C28" w:rsidP="00F40B02">
      <w:pPr>
        <w:spacing w:after="0" w:line="240" w:lineRule="auto"/>
      </w:pPr>
      <w:r>
        <w:separator/>
      </w:r>
    </w:p>
  </w:footnote>
  <w:footnote w:type="continuationSeparator" w:id="0">
    <w:p w14:paraId="166FAA46" w14:textId="77777777" w:rsidR="00684C28" w:rsidRDefault="00684C28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4C28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3A06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информатике и ИКТ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108</c:v>
                </c:pt>
                <c:pt idx="1">
                  <c:v>1</c:v>
                </c:pt>
                <c:pt idx="2">
                  <c:v>201</c:v>
                </c:pt>
                <c:pt idx="3">
                  <c:v>96</c:v>
                </c:pt>
                <c:pt idx="4">
                  <c:v>61</c:v>
                </c:pt>
                <c:pt idx="5">
                  <c:v>171</c:v>
                </c:pt>
                <c:pt idx="6">
                  <c:v>248</c:v>
                </c:pt>
                <c:pt idx="7">
                  <c:v>686</c:v>
                </c:pt>
                <c:pt idx="8">
                  <c:v>172</c:v>
                </c:pt>
                <c:pt idx="9">
                  <c:v>25</c:v>
                </c:pt>
                <c:pt idx="10">
                  <c:v>96</c:v>
                </c:pt>
                <c:pt idx="11">
                  <c:v>18</c:v>
                </c:pt>
                <c:pt idx="12">
                  <c:v>42</c:v>
                </c:pt>
                <c:pt idx="13">
                  <c:v>248</c:v>
                </c:pt>
                <c:pt idx="14">
                  <c:v>315</c:v>
                </c:pt>
                <c:pt idx="15">
                  <c:v>21</c:v>
                </c:pt>
                <c:pt idx="16">
                  <c:v>27</c:v>
                </c:pt>
                <c:pt idx="17">
                  <c:v>77</c:v>
                </c:pt>
                <c:pt idx="18">
                  <c:v>1294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CC-4900-B705-60DD883AE6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19</c:v>
                </c:pt>
                <c:pt idx="1">
                  <c:v>0</c:v>
                </c:pt>
                <c:pt idx="2">
                  <c:v>36</c:v>
                </c:pt>
                <c:pt idx="3">
                  <c:v>11</c:v>
                </c:pt>
                <c:pt idx="4">
                  <c:v>13</c:v>
                </c:pt>
                <c:pt idx="5">
                  <c:v>16</c:v>
                </c:pt>
                <c:pt idx="6">
                  <c:v>29</c:v>
                </c:pt>
                <c:pt idx="7">
                  <c:v>173</c:v>
                </c:pt>
                <c:pt idx="8">
                  <c:v>27</c:v>
                </c:pt>
                <c:pt idx="9">
                  <c:v>3</c:v>
                </c:pt>
                <c:pt idx="10">
                  <c:v>18</c:v>
                </c:pt>
                <c:pt idx="11">
                  <c:v>7</c:v>
                </c:pt>
                <c:pt idx="12">
                  <c:v>3</c:v>
                </c:pt>
                <c:pt idx="13">
                  <c:v>39</c:v>
                </c:pt>
                <c:pt idx="14">
                  <c:v>47</c:v>
                </c:pt>
                <c:pt idx="15">
                  <c:v>9</c:v>
                </c:pt>
                <c:pt idx="16">
                  <c:v>8</c:v>
                </c:pt>
                <c:pt idx="17">
                  <c:v>6</c:v>
                </c:pt>
                <c:pt idx="18">
                  <c:v>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CC-4900-B705-60DD883AE6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13</c:v>
                </c:pt>
                <c:pt idx="1">
                  <c:v>0</c:v>
                </c:pt>
                <c:pt idx="2">
                  <c:v>7</c:v>
                </c:pt>
                <c:pt idx="3">
                  <c:v>8</c:v>
                </c:pt>
                <c:pt idx="4">
                  <c:v>0</c:v>
                </c:pt>
                <c:pt idx="5">
                  <c:v>10</c:v>
                </c:pt>
                <c:pt idx="6">
                  <c:v>5</c:v>
                </c:pt>
                <c:pt idx="7">
                  <c:v>42</c:v>
                </c:pt>
                <c:pt idx="8">
                  <c:v>18</c:v>
                </c:pt>
                <c:pt idx="9">
                  <c:v>3</c:v>
                </c:pt>
                <c:pt idx="10">
                  <c:v>5</c:v>
                </c:pt>
                <c:pt idx="11">
                  <c:v>2</c:v>
                </c:pt>
                <c:pt idx="12">
                  <c:v>3</c:v>
                </c:pt>
                <c:pt idx="13">
                  <c:v>14</c:v>
                </c:pt>
                <c:pt idx="14">
                  <c:v>19</c:v>
                </c:pt>
                <c:pt idx="15">
                  <c:v>3</c:v>
                </c:pt>
                <c:pt idx="16">
                  <c:v>4</c:v>
                </c:pt>
                <c:pt idx="17">
                  <c:v>3</c:v>
                </c:pt>
                <c:pt idx="18">
                  <c:v>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CC-4900-B705-60DD883AE68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6</c:v>
                </c:pt>
                <c:pt idx="1">
                  <c:v>0</c:v>
                </c:pt>
                <c:pt idx="2">
                  <c:v>29</c:v>
                </c:pt>
                <c:pt idx="3">
                  <c:v>3</c:v>
                </c:pt>
                <c:pt idx="4">
                  <c:v>13</c:v>
                </c:pt>
                <c:pt idx="5">
                  <c:v>6</c:v>
                </c:pt>
                <c:pt idx="6">
                  <c:v>24</c:v>
                </c:pt>
                <c:pt idx="7">
                  <c:v>131</c:v>
                </c:pt>
                <c:pt idx="8">
                  <c:v>9</c:v>
                </c:pt>
                <c:pt idx="9">
                  <c:v>0</c:v>
                </c:pt>
                <c:pt idx="10">
                  <c:v>13</c:v>
                </c:pt>
                <c:pt idx="11">
                  <c:v>5</c:v>
                </c:pt>
                <c:pt idx="12">
                  <c:v>0</c:v>
                </c:pt>
                <c:pt idx="13">
                  <c:v>25</c:v>
                </c:pt>
                <c:pt idx="14">
                  <c:v>28</c:v>
                </c:pt>
                <c:pt idx="15">
                  <c:v>6</c:v>
                </c:pt>
                <c:pt idx="16">
                  <c:v>4</c:v>
                </c:pt>
                <c:pt idx="17">
                  <c:v>3</c:v>
                </c:pt>
                <c:pt idx="18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CC-4900-B705-60DD883AE6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74280"/>
        <c:axId val="275177024"/>
      </c:barChart>
      <c:catAx>
        <c:axId val="275174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77024"/>
        <c:crosses val="autoZero"/>
        <c:auto val="1"/>
        <c:lblAlgn val="ctr"/>
        <c:lblOffset val="100"/>
        <c:noMultiLvlLbl val="0"/>
      </c:catAx>
      <c:valAx>
        <c:axId val="275177024"/>
        <c:scaling>
          <c:orientation val="minMax"/>
          <c:max val="13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74280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информатике и ИКТ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(муниципальный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</c:v>
                </c:pt>
                <c:pt idx="1">
                  <c:v>3</c:v>
                </c:pt>
                <c:pt idx="2">
                  <c:v>22</c:v>
                </c:pt>
                <c:pt idx="3">
                  <c:v>7</c:v>
                </c:pt>
                <c:pt idx="4">
                  <c:v>13</c:v>
                </c:pt>
                <c:pt idx="5">
                  <c:v>9</c:v>
                </c:pt>
                <c:pt idx="6">
                  <c:v>1</c:v>
                </c:pt>
                <c:pt idx="7">
                  <c:v>34</c:v>
                </c:pt>
                <c:pt idx="8">
                  <c:v>3</c:v>
                </c:pt>
                <c:pt idx="9">
                  <c:v>2</c:v>
                </c:pt>
                <c:pt idx="10">
                  <c:v>6</c:v>
                </c:pt>
                <c:pt idx="11">
                  <c:v>0</c:v>
                </c:pt>
                <c:pt idx="12">
                  <c:v>8</c:v>
                </c:pt>
                <c:pt idx="13">
                  <c:v>21</c:v>
                </c:pt>
                <c:pt idx="14">
                  <c:v>10</c:v>
                </c:pt>
                <c:pt idx="15">
                  <c:v>7</c:v>
                </c:pt>
                <c:pt idx="16">
                  <c:v>3</c:v>
                </c:pt>
                <c:pt idx="17">
                  <c:v>3</c:v>
                </c:pt>
                <c:pt idx="18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61-499D-8C03-6B877E5B5A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61-499D-8C03-6B877E5B5A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61-499D-8C03-6B877E5B5A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61-499D-8C03-6B877E5B5A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82120"/>
        <c:axId val="275173104"/>
      </c:barChart>
      <c:catAx>
        <c:axId val="275182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73104"/>
        <c:crosses val="autoZero"/>
        <c:auto val="1"/>
        <c:lblAlgn val="ctr"/>
        <c:lblOffset val="100"/>
        <c:noMultiLvlLbl val="0"/>
      </c:catAx>
      <c:valAx>
        <c:axId val="275173104"/>
        <c:scaling>
          <c:orientation val="minMax"/>
          <c:max val="1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82120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информатике и ИКТ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(региональный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82-453B-8C46-46E6844477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82-453B-8C46-46E6844477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82-453B-8C46-46E6844477A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82-453B-8C46-46E6844477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76240"/>
        <c:axId val="275177808"/>
      </c:barChart>
      <c:catAx>
        <c:axId val="27517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77808"/>
        <c:crosses val="autoZero"/>
        <c:auto val="1"/>
        <c:lblAlgn val="ctr"/>
        <c:lblOffset val="100"/>
        <c:noMultiLvlLbl val="0"/>
      </c:catAx>
      <c:valAx>
        <c:axId val="275177808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76240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6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2020-06-13T03:49:00Z</dcterms:modified>
</cp:coreProperties>
</file>