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90D3" w14:textId="77777777" w:rsidR="00AC5EB9" w:rsidRDefault="00AC5EB9" w:rsidP="00AC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(мировая художественная литература)</w:t>
      </w:r>
    </w:p>
    <w:p w14:paraId="0D79DB01" w14:textId="77777777" w:rsidR="00AC5EB9" w:rsidRDefault="00AC5EB9" w:rsidP="00AC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AC5EB9" w:rsidRPr="00F7115A" w14:paraId="52E5E883" w14:textId="77777777" w:rsidTr="00A67B08">
        <w:trPr>
          <w:trHeight w:val="345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35BA8" w14:textId="77777777" w:rsidR="00AC5EB9" w:rsidRPr="00F7115A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6FE88A" w14:textId="77777777" w:rsidR="00AC5EB9" w:rsidRPr="00F7115A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38CBEC" w14:textId="77777777" w:rsidR="00AC5EB9" w:rsidRPr="00F7115A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1C1D" w14:textId="77777777" w:rsidR="00AC5EB9" w:rsidRPr="00F7115A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E75647" w14:textId="77777777" w:rsidR="00AC5EB9" w:rsidRPr="00F7115A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AC5EB9" w:rsidRPr="00F7115A" w14:paraId="76086F86" w14:textId="77777777" w:rsidTr="00A67B08">
        <w:trPr>
          <w:trHeight w:val="30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5DA35" w14:textId="77777777" w:rsidR="00AC5EB9" w:rsidRPr="00F7115A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0FD52" w14:textId="77777777" w:rsidR="00AC5EB9" w:rsidRPr="00F7115A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2F301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3A64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079DDAD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1D67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6AD17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B3FCB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32EC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B9D8252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3D8F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F7283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8E415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C0F6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D317436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0319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7BADC" w14:textId="77777777" w:rsidR="00AC5EB9" w:rsidRPr="00755258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AC5EB9" w14:paraId="2E4EC8A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B4D35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BDC8E4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961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B4B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DD0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CE5E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D93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B87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E67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8CA9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072D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1C11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8D58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3D3B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5EB9" w14:paraId="5C50723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73D9ED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C223A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EFB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7DB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DD1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CD95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150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9F3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C93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5207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A95D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376E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56A4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B61B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8F2CA4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B4FF3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6E330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6DF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B28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94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1580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3EA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E11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075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4B81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657D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5A48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4E64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3A7A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59A9E2E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6796E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D4BEC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8A3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D54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6C9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CC35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667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502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CF5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5417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CDAD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4C3A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1904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9457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4E8EC8F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1C1FB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B97C5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356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E21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79D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A20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77E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E48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F20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92CE1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91B6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C159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AC1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7741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28DB30EB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F8CCE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9B114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F18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C64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07D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723C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B2B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97C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A45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DC7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5AD8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F197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1BD9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2C98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C07EEA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F06329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91A26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003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303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94B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8BEB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601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955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366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47EB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EB51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4D43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E450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B11D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7FEC4F27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5A2638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93817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AD0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149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313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E7788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6BF1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864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435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FC88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C03E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DDB1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704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F76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5EB9" w14:paraId="13240FAD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5823B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1DD0A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86A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5D9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FD8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1949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EEA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54A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67E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5212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6726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0601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4324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477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3626068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A0DDA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25245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CE0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956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108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1B8A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901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10D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6C6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6BD8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09F6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1273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9295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2C9D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AD9CD5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5A6E9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711D1F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1E6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38A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3E9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E7A6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662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266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4D9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438F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AD0D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9E7B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C73F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97BA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363078EB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6B535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273BF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106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D54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E62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4EB5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56A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46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8B5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1633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865E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989B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DEB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A15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242502D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B96B3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14E3B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1B5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378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AB7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A501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99D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4B4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E1C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26A9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0665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313F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2987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FF90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1056D9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A89C5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3FF9D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1AF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D23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5E1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ECD6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63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8A9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98B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8AB1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8AE0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93B8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E777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A427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099145F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AB5FE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48D38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5CC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454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3A4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D002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632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D07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A57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5B05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A682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A474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D67F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9CA7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737E3E4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F2B85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57132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69E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80A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7A8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F59C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DA8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2FD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7F6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2AD7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67AE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6291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244A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0551E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17D0945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93171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AA6AD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008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386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768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D6BC5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1E0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5E6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DB2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5285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DFD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9705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E791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BB1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48CF49B2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73ED9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2DDA0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3850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323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9FE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31E6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670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8E8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84B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D539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D07F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7AAC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0886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18D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EB9" w14:paraId="5278C9F2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4B1E16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E0577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670C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EF6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3D8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7283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1E2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72E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766A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0A0A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F8F2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330B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0D81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F9F2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5EB9" w14:paraId="16D6F54B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E826A5" w14:textId="77777777" w:rsidR="00AC5EB9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1F9110" w14:textId="77777777" w:rsidR="00AC5EB9" w:rsidRDefault="00AC5EB9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CD5DF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75BBA9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CE863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BD4F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5C7A4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C8DC76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BE5457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64D4B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01F38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A939D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DDA02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14EC1" w14:textId="77777777" w:rsidR="00AC5EB9" w:rsidRPr="009D6812" w:rsidRDefault="00AC5EB9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4F8CF40B" w14:textId="77777777" w:rsidR="00AC5EB9" w:rsidRDefault="00AC5EB9" w:rsidP="00AC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7B33DE" w14:textId="77777777" w:rsidR="00AC5EB9" w:rsidRDefault="00AC5EB9" w:rsidP="00AC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C12A2D" wp14:editId="0D7BB361">
            <wp:extent cx="9210675" cy="6829425"/>
            <wp:effectExtent l="0" t="0" r="9525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81BEBD" w14:textId="77777777" w:rsidR="00AC5EB9" w:rsidRDefault="00AC5EB9" w:rsidP="00AC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9D381A" wp14:editId="737E14B2">
            <wp:extent cx="9210675" cy="6829425"/>
            <wp:effectExtent l="0" t="0" r="9525" b="952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7F3280" w14:textId="77777777" w:rsidR="00AC5EB9" w:rsidRDefault="00AC5EB9" w:rsidP="00AC5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ECF1B1" wp14:editId="0B00E50D">
            <wp:extent cx="9210675" cy="6829425"/>
            <wp:effectExtent l="0" t="0" r="952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331EB3" w14:textId="77777777" w:rsidR="00A85331" w:rsidRPr="00A85331" w:rsidRDefault="00A85331" w:rsidP="00A85331"/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1C35" w14:textId="77777777" w:rsidR="00EF215F" w:rsidRDefault="00EF215F" w:rsidP="00F40B02">
      <w:pPr>
        <w:spacing w:after="0" w:line="240" w:lineRule="auto"/>
      </w:pPr>
      <w:r>
        <w:separator/>
      </w:r>
    </w:p>
  </w:endnote>
  <w:endnote w:type="continuationSeparator" w:id="0">
    <w:p w14:paraId="2576063E" w14:textId="77777777" w:rsidR="00EF215F" w:rsidRDefault="00EF215F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8570" w14:textId="77777777" w:rsidR="00EF215F" w:rsidRDefault="00EF215F" w:rsidP="00F40B02">
      <w:pPr>
        <w:spacing w:after="0" w:line="240" w:lineRule="auto"/>
      </w:pPr>
      <w:r>
        <w:separator/>
      </w:r>
    </w:p>
  </w:footnote>
  <w:footnote w:type="continuationSeparator" w:id="0">
    <w:p w14:paraId="16496674" w14:textId="77777777" w:rsidR="00EF215F" w:rsidRDefault="00EF215F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C5EB9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EF215F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искусству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7685810214777944E-2"/>
          <c:y val="6.5271966527196662E-2"/>
          <c:w val="0.89094914324954466"/>
          <c:h val="0.7046732338374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39</c:v>
                </c:pt>
                <c:pt idx="1">
                  <c:v>6</c:v>
                </c:pt>
                <c:pt idx="2">
                  <c:v>82</c:v>
                </c:pt>
                <c:pt idx="3">
                  <c:v>18</c:v>
                </c:pt>
                <c:pt idx="4">
                  <c:v>49</c:v>
                </c:pt>
                <c:pt idx="5">
                  <c:v>192</c:v>
                </c:pt>
                <c:pt idx="6">
                  <c:v>226</c:v>
                </c:pt>
                <c:pt idx="7">
                  <c:v>156</c:v>
                </c:pt>
                <c:pt idx="8">
                  <c:v>131</c:v>
                </c:pt>
                <c:pt idx="9">
                  <c:v>21</c:v>
                </c:pt>
                <c:pt idx="10">
                  <c:v>33</c:v>
                </c:pt>
                <c:pt idx="11">
                  <c:v>28</c:v>
                </c:pt>
                <c:pt idx="12">
                  <c:v>14</c:v>
                </c:pt>
                <c:pt idx="13">
                  <c:v>298</c:v>
                </c:pt>
                <c:pt idx="14">
                  <c:v>309</c:v>
                </c:pt>
                <c:pt idx="15">
                  <c:v>24</c:v>
                </c:pt>
                <c:pt idx="16">
                  <c:v>34</c:v>
                </c:pt>
                <c:pt idx="17">
                  <c:v>96</c:v>
                </c:pt>
                <c:pt idx="18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9-40C9-927A-F345625D91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23</c:v>
                </c:pt>
                <c:pt idx="5">
                  <c:v>13</c:v>
                </c:pt>
                <c:pt idx="6">
                  <c:v>25</c:v>
                </c:pt>
                <c:pt idx="7">
                  <c:v>34</c:v>
                </c:pt>
                <c:pt idx="8">
                  <c:v>14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22</c:v>
                </c:pt>
                <c:pt idx="14">
                  <c:v>59</c:v>
                </c:pt>
                <c:pt idx="15">
                  <c:v>5</c:v>
                </c:pt>
                <c:pt idx="16">
                  <c:v>2</c:v>
                </c:pt>
                <c:pt idx="17">
                  <c:v>15</c:v>
                </c:pt>
                <c:pt idx="18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79-40C9-927A-F345625D91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5</c:v>
                </c:pt>
                <c:pt idx="8">
                  <c:v>12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14</c:v>
                </c:pt>
                <c:pt idx="14">
                  <c:v>24</c:v>
                </c:pt>
                <c:pt idx="15">
                  <c:v>2</c:v>
                </c:pt>
                <c:pt idx="16">
                  <c:v>0</c:v>
                </c:pt>
                <c:pt idx="17">
                  <c:v>4</c:v>
                </c:pt>
                <c:pt idx="1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79-40C9-927A-F345625D91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21</c:v>
                </c:pt>
                <c:pt idx="7">
                  <c:v>29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35</c:v>
                </c:pt>
                <c:pt idx="15">
                  <c:v>3</c:v>
                </c:pt>
                <c:pt idx="16">
                  <c:v>2</c:v>
                </c:pt>
                <c:pt idx="17">
                  <c:v>11</c:v>
                </c:pt>
                <c:pt idx="18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79-40C9-927A-F345625D9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71536"/>
        <c:axId val="275178200"/>
      </c:barChart>
      <c:catAx>
        <c:axId val="27517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8200"/>
        <c:crosses val="autoZero"/>
        <c:auto val="1"/>
        <c:lblAlgn val="ctr"/>
        <c:lblOffset val="100"/>
        <c:noMultiLvlLbl val="0"/>
      </c:catAx>
      <c:valAx>
        <c:axId val="275178200"/>
        <c:scaling>
          <c:orientation val="minMax"/>
          <c:max val="5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1536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искусству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3</c:v>
                </c:pt>
                <c:pt idx="5">
                  <c:v>30</c:v>
                </c:pt>
                <c:pt idx="6">
                  <c:v>4</c:v>
                </c:pt>
                <c:pt idx="7">
                  <c:v>30</c:v>
                </c:pt>
                <c:pt idx="8">
                  <c:v>6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36</c:v>
                </c:pt>
                <c:pt idx="14">
                  <c:v>16</c:v>
                </c:pt>
                <c:pt idx="15">
                  <c:v>3</c:v>
                </c:pt>
                <c:pt idx="16">
                  <c:v>6</c:v>
                </c:pt>
                <c:pt idx="17">
                  <c:v>3</c:v>
                </c:pt>
                <c:pt idx="1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D-4DEB-A58F-9A62C42209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5D-4DEB-A58F-9A62C42209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5D-4DEB-A58F-9A62C42209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5D-4DEB-A58F-9A62C4220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099800"/>
        <c:axId val="275099016"/>
      </c:barChart>
      <c:catAx>
        <c:axId val="27509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99016"/>
        <c:crosses val="autoZero"/>
        <c:auto val="1"/>
        <c:lblAlgn val="ctr"/>
        <c:lblOffset val="100"/>
        <c:noMultiLvlLbl val="0"/>
      </c:catAx>
      <c:valAx>
        <c:axId val="275099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99800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искусству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C-4F6A-B6DD-92FCBD0D5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3C-4F6A-B6DD-92FCBD0D5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3C-4F6A-B6DD-92FCBD0D54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3C-4F6A-B6DD-92FCBD0D5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00192"/>
        <c:axId val="275102936"/>
      </c:barChart>
      <c:catAx>
        <c:axId val="27510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02936"/>
        <c:crosses val="autoZero"/>
        <c:auto val="1"/>
        <c:lblAlgn val="ctr"/>
        <c:lblOffset val="100"/>
        <c:noMultiLvlLbl val="0"/>
      </c:catAx>
      <c:valAx>
        <c:axId val="27510293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001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6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2020-06-13T03:49:00Z</dcterms:modified>
</cp:coreProperties>
</file>